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7DEB9" w14:textId="77777777" w:rsidR="002B3F8B" w:rsidRDefault="002B3F8B" w:rsidP="002B3F8B"/>
    <w:p w14:paraId="263EC4A7" w14:textId="77777777" w:rsidR="002B3F8B" w:rsidRPr="002B3F8B" w:rsidRDefault="002B3F8B" w:rsidP="002B3F8B">
      <w:r w:rsidRPr="002B3F8B">
        <w:t xml:space="preserve">Ta strona internetowa używa plików </w:t>
      </w:r>
      <w:proofErr w:type="spellStart"/>
      <w:r w:rsidRPr="002B3F8B">
        <w:t>cookies</w:t>
      </w:r>
      <w:proofErr w:type="spellEnd"/>
      <w:r w:rsidRPr="002B3F8B">
        <w:t xml:space="preserve"> (tzw. ciasteczka) wykorzystywanych wyłącznie w celach statystycznych, reklamowych oraz funkcjonalnych. Każdy może zaakceptować pliki </w:t>
      </w:r>
      <w:proofErr w:type="spellStart"/>
      <w:r w:rsidRPr="002B3F8B">
        <w:t>cookies</w:t>
      </w:r>
      <w:proofErr w:type="spellEnd"/>
      <w:r w:rsidRPr="002B3F8B">
        <w:t xml:space="preserve"> lub ma możliwość ich wyłączenia, przez co nie będą gromadzone żadne informacje.</w:t>
      </w:r>
    </w:p>
    <w:p w14:paraId="510AF64F" w14:textId="77777777" w:rsidR="002B3F8B" w:rsidRPr="002B3F8B" w:rsidRDefault="002B3F8B" w:rsidP="002B3F8B">
      <w:r w:rsidRPr="002B3F8B">
        <w:rPr>
          <w:b/>
          <w:bCs/>
        </w:rPr>
        <w:t xml:space="preserve">Czym są pliki </w:t>
      </w:r>
      <w:proofErr w:type="spellStart"/>
      <w:r w:rsidRPr="002B3F8B">
        <w:rPr>
          <w:b/>
          <w:bCs/>
        </w:rPr>
        <w:t>cookis</w:t>
      </w:r>
      <w:proofErr w:type="spellEnd"/>
      <w:r w:rsidRPr="002B3F8B">
        <w:rPr>
          <w:b/>
          <w:bCs/>
        </w:rPr>
        <w:t xml:space="preserve">? </w:t>
      </w:r>
    </w:p>
    <w:p w14:paraId="2C982505" w14:textId="77777777" w:rsidR="002B3F8B" w:rsidRPr="002B3F8B" w:rsidRDefault="002B3F8B" w:rsidP="002B3F8B">
      <w:r w:rsidRPr="002B3F8B">
        <w:t> </w:t>
      </w:r>
    </w:p>
    <w:p w14:paraId="63D0EF01" w14:textId="77777777" w:rsidR="002B3F8B" w:rsidRPr="002B3F8B" w:rsidRDefault="002B3F8B" w:rsidP="002B3F8B">
      <w:r w:rsidRPr="002B3F8B">
        <w:t xml:space="preserve">Ciasteczka (ang. </w:t>
      </w:r>
      <w:proofErr w:type="spellStart"/>
      <w:r w:rsidRPr="002B3F8B">
        <w:t>cookies</w:t>
      </w:r>
      <w:proofErr w:type="spellEnd"/>
      <w:r w:rsidRPr="002B3F8B">
        <w:t>) to niewielkie pliki, zapisywane i przechowywane na komputerze lub innych urządzeniach, z których korzysta użytkownik w momencie odwiedzenia danej strony. Tego typu pliki mogą zawierać informacje m. in. na temat osoby odwiedzającej witrynę. Zawierają także specjalny numer służący do rozpoznania przeglądarki, z jakiej następuje połączenie z witryną.</w:t>
      </w:r>
    </w:p>
    <w:p w14:paraId="616DF06C" w14:textId="77777777" w:rsidR="002B3F8B" w:rsidRPr="002B3F8B" w:rsidRDefault="002B3F8B" w:rsidP="002B3F8B">
      <w:r w:rsidRPr="002B3F8B">
        <w:t xml:space="preserve">Dzięki danym zapisanym w plikach </w:t>
      </w:r>
      <w:proofErr w:type="spellStart"/>
      <w:r w:rsidRPr="002B3F8B">
        <w:t>cookies</w:t>
      </w:r>
      <w:proofErr w:type="spellEnd"/>
      <w:r w:rsidRPr="002B3F8B">
        <w:t>, właściciele stron internetowych mogą dowiedzieć się więcej informacji o upodobaniach użytkowników, a przez to udoskonalać swoje serwisy internetowe i lepiej je dopasowywać do potrzeb użytkowników.</w:t>
      </w:r>
    </w:p>
    <w:p w14:paraId="51AD5120" w14:textId="77777777" w:rsidR="002B3F8B" w:rsidRPr="002B3F8B" w:rsidRDefault="002B3F8B" w:rsidP="002B3F8B">
      <w:pPr>
        <w:rPr>
          <w:b/>
          <w:bCs/>
        </w:rPr>
      </w:pPr>
      <w:r w:rsidRPr="002B3F8B">
        <w:rPr>
          <w:b/>
          <w:bCs/>
        </w:rPr>
        <w:t xml:space="preserve">Jak wyłączyć pliki </w:t>
      </w:r>
      <w:proofErr w:type="spellStart"/>
      <w:r w:rsidRPr="002B3F8B">
        <w:rPr>
          <w:b/>
          <w:bCs/>
        </w:rPr>
        <w:t>cookies</w:t>
      </w:r>
      <w:proofErr w:type="spellEnd"/>
      <w:r w:rsidRPr="002B3F8B">
        <w:rPr>
          <w:b/>
          <w:bCs/>
        </w:rPr>
        <w:t xml:space="preserve"> w przeglądarce?</w:t>
      </w:r>
    </w:p>
    <w:p w14:paraId="010E1611" w14:textId="77777777" w:rsidR="002B3F8B" w:rsidRPr="002B3F8B" w:rsidRDefault="002B3F8B" w:rsidP="002B3F8B">
      <w:r w:rsidRPr="002B3F8B">
        <w:t> </w:t>
      </w:r>
    </w:p>
    <w:p w14:paraId="14712AB3" w14:textId="77777777" w:rsidR="002B3F8B" w:rsidRPr="002B3F8B" w:rsidRDefault="002B3F8B" w:rsidP="002B3F8B">
      <w:hyperlink r:id="rId4" w:tgtFrame="_blank" w:history="1">
        <w:r w:rsidRPr="002B3F8B">
          <w:rPr>
            <w:rStyle w:val="Hipercze"/>
          </w:rPr>
          <w:t>Przeglądarka Opera</w:t>
        </w:r>
      </w:hyperlink>
    </w:p>
    <w:p w14:paraId="547FC20F" w14:textId="77777777" w:rsidR="002B3F8B" w:rsidRPr="002B3F8B" w:rsidRDefault="002B3F8B" w:rsidP="002B3F8B">
      <w:hyperlink r:id="rId5" w:tgtFrame="_blank" w:history="1">
        <w:r w:rsidRPr="002B3F8B">
          <w:rPr>
            <w:rStyle w:val="Hipercze"/>
          </w:rPr>
          <w:t xml:space="preserve">Przeglądarka </w:t>
        </w:r>
        <w:proofErr w:type="spellStart"/>
        <w:r w:rsidRPr="002B3F8B">
          <w:rPr>
            <w:rStyle w:val="Hipercze"/>
          </w:rPr>
          <w:t>Firefox</w:t>
        </w:r>
        <w:proofErr w:type="spellEnd"/>
      </w:hyperlink>
    </w:p>
    <w:p w14:paraId="4444A529" w14:textId="77777777" w:rsidR="002B3F8B" w:rsidRPr="002B3F8B" w:rsidRDefault="002B3F8B" w:rsidP="002B3F8B">
      <w:hyperlink r:id="rId6" w:tgtFrame="_blank" w:history="1">
        <w:r w:rsidRPr="002B3F8B">
          <w:rPr>
            <w:rStyle w:val="Hipercze"/>
          </w:rPr>
          <w:t>Przeglądarka Chrome</w:t>
        </w:r>
      </w:hyperlink>
    </w:p>
    <w:p w14:paraId="1880E0AD" w14:textId="77777777" w:rsidR="002B3F8B" w:rsidRPr="002B3F8B" w:rsidRDefault="002B3F8B" w:rsidP="002B3F8B">
      <w:hyperlink r:id="rId7" w:tgtFrame="_blank" w:history="1">
        <w:r w:rsidRPr="002B3F8B">
          <w:rPr>
            <w:rStyle w:val="Hipercze"/>
          </w:rPr>
          <w:t>Przeglądarka Internet Explorer</w:t>
        </w:r>
      </w:hyperlink>
    </w:p>
    <w:p w14:paraId="23380AF7" w14:textId="77777777" w:rsidR="002B3F8B" w:rsidRPr="002B3F8B" w:rsidRDefault="002B3F8B" w:rsidP="002B3F8B">
      <w:hyperlink r:id="rId8" w:tgtFrame="_blank" w:history="1">
        <w:r w:rsidRPr="002B3F8B">
          <w:rPr>
            <w:rStyle w:val="Hipercze"/>
          </w:rPr>
          <w:t>Przeglądarka Safari</w:t>
        </w:r>
      </w:hyperlink>
    </w:p>
    <w:p w14:paraId="38096F76" w14:textId="77777777" w:rsidR="002B3F8B" w:rsidRPr="002B3F8B" w:rsidRDefault="002B3F8B" w:rsidP="002B3F8B">
      <w:r w:rsidRPr="002B3F8B">
        <w:t> </w:t>
      </w:r>
    </w:p>
    <w:p w14:paraId="5D05D184" w14:textId="77777777" w:rsidR="002B3F8B" w:rsidRPr="002B3F8B" w:rsidRDefault="002B3F8B" w:rsidP="002B3F8B">
      <w:r w:rsidRPr="002B3F8B">
        <w:rPr>
          <w:b/>
          <w:bCs/>
        </w:rPr>
        <w:t>Polityka prywatności strony internetowej</w:t>
      </w:r>
    </w:p>
    <w:p w14:paraId="43439204" w14:textId="77777777" w:rsidR="002B3F8B" w:rsidRPr="002B3F8B" w:rsidRDefault="002B3F8B" w:rsidP="002B3F8B">
      <w:r w:rsidRPr="002B3F8B">
        <w:t> </w:t>
      </w:r>
    </w:p>
    <w:p w14:paraId="12456DDC" w14:textId="77777777" w:rsidR="002B3F8B" w:rsidRPr="002B3F8B" w:rsidRDefault="002B3F8B" w:rsidP="002B3F8B">
      <w:r w:rsidRPr="002B3F8B">
        <w:t>Korzystając z naszej strony internetowej wyrażają Państwo akceptację niniejszej polityki prywatności oraz zgodę na przetwarzanie Państwa danych osobowych.</w:t>
      </w:r>
    </w:p>
    <w:p w14:paraId="0C945290" w14:textId="77777777" w:rsidR="002B3F8B" w:rsidRPr="002B3F8B" w:rsidRDefault="002B3F8B" w:rsidP="002B3F8B">
      <w:r w:rsidRPr="002B3F8B">
        <w:lastRenderedPageBreak/>
        <w:t>Przekazywane nam dane osobowe dotyczą przede wszystkim nawiązania kontaktu z Państwem. Wykorzystujemy dane osobowe wyłącznie dla własnych potrzeb. Nie ujawniamy danych osobowych gromadzonych w ramach naszej strony internetowej. Stosujemy odpowiednie środki ostrożności mające na celu ochronę gromadzonych danych osobowych przed utratą, ujawnieniem oraz nieupoważnionym dostępem. Dane osobowe są zaszyfrowane w taki sposób, by uniemożliwić dostęp do nich osobom nieupoważnionym.</w:t>
      </w:r>
    </w:p>
    <w:p w14:paraId="69317158" w14:textId="77777777" w:rsidR="00EA71AC" w:rsidRPr="002B3F8B" w:rsidRDefault="00EA71AC" w:rsidP="002B3F8B"/>
    <w:sectPr w:rsidR="00EA71AC" w:rsidRPr="002B3F8B" w:rsidSect="00CC1A9B">
      <w:pgSz w:w="16838" w:h="11906" w:orient="landscape" w:code="9"/>
      <w:pgMar w:top="1418" w:right="1418" w:bottom="1418" w:left="1418" w:header="657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00"/>
    <w:rsid w:val="002B3F8B"/>
    <w:rsid w:val="004E5EC8"/>
    <w:rsid w:val="005F1CE8"/>
    <w:rsid w:val="00CC1A9B"/>
    <w:rsid w:val="00D53C00"/>
    <w:rsid w:val="00EA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A2C7C-BBA7-477E-997B-9FA8A3DA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3F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apple.com/kb/PH50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ndows.microsoft.com/pl-pl/windows7/block-enable-or-allow-cook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pport.google.com/chrome/bin/answer.py?hl=pl&amp;answer=95647" TargetMode="External"/><Relationship Id="rId5" Type="http://schemas.openxmlformats.org/officeDocument/2006/relationships/hyperlink" Target="http://support.mozilla.org/pl/kb/W%C5%82%C4%85czanie%20i%20wy%C5%82%C4%85czanie%20obs%C5%82ugi%20ciastecze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help.opera.com/Windows/12.10/pl/cookie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 w Tucholi</dc:creator>
  <cp:keywords/>
  <dc:description/>
  <cp:lastModifiedBy>Przedszkole nr 1 w Tucholi</cp:lastModifiedBy>
  <cp:revision>2</cp:revision>
  <dcterms:created xsi:type="dcterms:W3CDTF">2024-12-03T10:28:00Z</dcterms:created>
  <dcterms:modified xsi:type="dcterms:W3CDTF">2024-12-03T10:28:00Z</dcterms:modified>
</cp:coreProperties>
</file>