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4193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r w:rsidRPr="003A0332">
        <w:rPr>
          <w:rFonts w:ascii="Times New Roman" w:eastAsia="Calibri" w:hAnsi="Times New Roman" w:cs="Times New Roman"/>
          <w:b/>
          <w:sz w:val="28"/>
          <w:szCs w:val="28"/>
        </w:rPr>
        <w:t>Obowiązki Rodziców w placówce</w:t>
      </w:r>
      <w:r w:rsidRPr="003A03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93BA474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3A033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3020E051" w14:textId="77777777" w:rsidR="003A0332" w:rsidRPr="003A0332" w:rsidRDefault="003A0332" w:rsidP="003A03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332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Przedszkolu nr 1 w Tucholi</w:t>
      </w:r>
      <w:r w:rsidRPr="003A03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84A45A9" w14:textId="77777777" w:rsidR="003A0332" w:rsidRPr="003A0332" w:rsidRDefault="003A0332" w:rsidP="003A03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Zakres obowiązków:</w:t>
      </w:r>
    </w:p>
    <w:p w14:paraId="545F541D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682AAFC7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    Zakres obowiązków dotyczy Rodziców i opiekunów sprawujących opiekę nad dziećmi podczas przyprowadzania i odbierania dzieci z przedszkola w trakcie trwania epidemii wirusa SARS-Cov-2. </w:t>
      </w:r>
    </w:p>
    <w:p w14:paraId="48A65DED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316E37DF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6C6239A1" w14:textId="77777777" w:rsidR="003A0332" w:rsidRPr="003A0332" w:rsidRDefault="003A0332" w:rsidP="003A03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Opis:</w:t>
      </w:r>
    </w:p>
    <w:p w14:paraId="0F49CA9B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1CEE4C31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1. Rodzice i opiekunowie zapoznają się z procedurami opracowanymi na czas zwiększonego reżimu sanitarnego w warunkach epidemii </w:t>
      </w:r>
      <w:proofErr w:type="spellStart"/>
      <w:r w:rsidRPr="003A0332">
        <w:rPr>
          <w:rFonts w:ascii="Times New Roman" w:eastAsia="Calibri" w:hAnsi="Times New Roman" w:cs="Times New Roman"/>
          <w:sz w:val="24"/>
          <w:szCs w:val="24"/>
        </w:rPr>
        <w:t>koronawirusa</w:t>
      </w:r>
      <w:proofErr w:type="spellEnd"/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COVID-19 w przedszkolu i podpisują stosowne OŚWIADCZENIE stanowiące załącznik do procedur.</w:t>
      </w:r>
    </w:p>
    <w:p w14:paraId="7CEDA9E5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2. Przekazują dyrektorowi lub nauczycielowi informacje, które są istotne o stanie zdrowia dziecka.</w:t>
      </w:r>
    </w:p>
    <w:p w14:paraId="449BBBF0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3. Bezwzględnie nie posyłają do przedszkola dziecka, jeżeli w domu przebywa ktoś na kwarantannie lub w izolacji.</w:t>
      </w:r>
    </w:p>
    <w:p w14:paraId="2585C8DF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4.  Przyprowadzają do przedszkola tylko zdrowe dziecko – bez objawów chorobowych.</w:t>
      </w:r>
    </w:p>
    <w:p w14:paraId="1877CEF5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5. Stosują się do zaleceń lekarskich, które mogą określić czas nieposyłania dziecka do instytucji, jeśli wcześniej chorowało.</w:t>
      </w:r>
    </w:p>
    <w:p w14:paraId="474B4C78" w14:textId="77777777" w:rsidR="003A0332" w:rsidRPr="00086EDC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086EDC">
        <w:rPr>
          <w:rFonts w:ascii="Times New Roman" w:eastAsia="Calibri" w:hAnsi="Times New Roman" w:cs="Times New Roman"/>
          <w:strike/>
          <w:sz w:val="24"/>
          <w:szCs w:val="24"/>
        </w:rPr>
        <w:t>Gdy dziecko ukończyło 4 lata, rodzice zapewniają mu indywidualną osłonę ust i nosa w drodze do i z przedszkola.</w:t>
      </w:r>
    </w:p>
    <w:p w14:paraId="2EC16BAA" w14:textId="10E8053E" w:rsidR="003A0332" w:rsidRPr="00587108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7</w:t>
      </w:r>
      <w:r w:rsidRPr="00086EDC">
        <w:rPr>
          <w:rFonts w:ascii="Times New Roman" w:eastAsia="Calibri" w:hAnsi="Times New Roman" w:cs="Times New Roman"/>
          <w:strike/>
          <w:sz w:val="24"/>
          <w:szCs w:val="24"/>
        </w:rPr>
        <w:t>. Przed wprowadzeniem dziecka do przedszkola rodzice godzą się na pomiar temperatury dziecku.</w:t>
      </w:r>
      <w:r w:rsidR="00086EDC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="00086EDC" w:rsidRPr="00587108">
        <w:rPr>
          <w:rFonts w:ascii="Times New Roman" w:eastAsia="Calibri" w:hAnsi="Times New Roman" w:cs="Times New Roman"/>
          <w:i/>
          <w:iCs/>
          <w:sz w:val="24"/>
          <w:szCs w:val="24"/>
        </w:rPr>
        <w:t>W przypadku pogorzenia samopoczucia i zdrowia w trakcie pobytu w przedszkolu rodzice godzą się na pomiar temperatury u dziecka.</w:t>
      </w:r>
    </w:p>
    <w:p w14:paraId="4D4C2AF4" w14:textId="781BF222" w:rsid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8. Wyjaśniają dziecku, aby nie zabierało do instytucji zabawek i niepotrzebnych przedmiotów.</w:t>
      </w:r>
    </w:p>
    <w:p w14:paraId="63250480" w14:textId="22DF9B3D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3A0332">
        <w:rPr>
          <w:rFonts w:ascii="Times New Roman" w:eastAsia="Calibri" w:hAnsi="Times New Roman" w:cs="Times New Roman"/>
          <w:sz w:val="24"/>
          <w:szCs w:val="24"/>
        </w:rPr>
        <w:t>Rzeczy na zmianę potrzebne dziecku p</w:t>
      </w:r>
      <w:r>
        <w:rPr>
          <w:rFonts w:ascii="Times New Roman" w:eastAsia="Calibri" w:hAnsi="Times New Roman" w:cs="Times New Roman"/>
          <w:sz w:val="24"/>
          <w:szCs w:val="24"/>
        </w:rPr>
        <w:t>akują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w siatkę/worek, który może zostać odkażony przy wejściu. Rzeczy pozostawione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w szatni.</w:t>
      </w:r>
    </w:p>
    <w:p w14:paraId="7E18B671" w14:textId="286DFAE8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A0332">
        <w:rPr>
          <w:rFonts w:ascii="Times New Roman" w:eastAsia="Calibri" w:hAnsi="Times New Roman" w:cs="Times New Roman"/>
          <w:sz w:val="24"/>
          <w:szCs w:val="24"/>
        </w:rPr>
        <w:t>. Regularnie przypominają dziecku o podstawowych zasadach higieny m.in. myciu rąk wodą z mydłem, nie podawaniu ręki na przywitanie, unikaniu częstego dotykania oczu, nosa i ust.</w:t>
      </w:r>
    </w:p>
    <w:p w14:paraId="151C0B28" w14:textId="7E6A78B8" w:rsid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0332">
        <w:rPr>
          <w:rFonts w:ascii="Times New Roman" w:eastAsia="Calibri" w:hAnsi="Times New Roman" w:cs="Times New Roman"/>
          <w:sz w:val="24"/>
          <w:szCs w:val="24"/>
        </w:rPr>
        <w:t>. Zwracają uwagę na odpowiedni sposób zasłaniania twarzy podczas kichania czy kasłania.</w:t>
      </w:r>
    </w:p>
    <w:p w14:paraId="2757C033" w14:textId="167AED5F" w:rsidR="003A0332" w:rsidRPr="00587108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587108">
        <w:rPr>
          <w:rFonts w:ascii="Times New Roman" w:eastAsia="Calibri" w:hAnsi="Times New Roman" w:cs="Times New Roman"/>
          <w:sz w:val="24"/>
          <w:szCs w:val="24"/>
        </w:rPr>
        <w:t xml:space="preserve">W przypadku trudności przy rozstaniu z dzieckiem </w:t>
      </w:r>
      <w:r w:rsidRPr="00587108">
        <w:rPr>
          <w:rFonts w:ascii="Times New Roman" w:eastAsia="Calibri" w:hAnsi="Times New Roman" w:cs="Times New Roman"/>
          <w:strike/>
          <w:sz w:val="24"/>
          <w:szCs w:val="24"/>
        </w:rPr>
        <w:t>przed budynkiem</w:t>
      </w:r>
      <w:r w:rsidRPr="00587108">
        <w:rPr>
          <w:rFonts w:ascii="Times New Roman" w:eastAsia="Calibri" w:hAnsi="Times New Roman" w:cs="Times New Roman"/>
          <w:sz w:val="24"/>
          <w:szCs w:val="24"/>
        </w:rPr>
        <w:t xml:space="preserve"> wyciszają </w:t>
      </w:r>
      <w:r w:rsidR="00086EDC" w:rsidRPr="00587108">
        <w:rPr>
          <w:rFonts w:ascii="Times New Roman" w:eastAsia="Calibri" w:hAnsi="Times New Roman" w:cs="Times New Roman"/>
          <w:sz w:val="24"/>
          <w:szCs w:val="24"/>
        </w:rPr>
        <w:t>je</w:t>
      </w:r>
      <w:r w:rsidR="00086EDC" w:rsidRPr="00587108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87108">
        <w:rPr>
          <w:rFonts w:ascii="Times New Roman" w:eastAsia="Calibri" w:hAnsi="Times New Roman" w:cs="Times New Roman"/>
          <w:strike/>
          <w:sz w:val="24"/>
          <w:szCs w:val="24"/>
        </w:rPr>
        <w:t>dziecko</w:t>
      </w:r>
      <w:r w:rsidRPr="00587108">
        <w:rPr>
          <w:rFonts w:ascii="Times New Roman" w:eastAsia="Calibri" w:hAnsi="Times New Roman" w:cs="Times New Roman"/>
          <w:sz w:val="24"/>
          <w:szCs w:val="24"/>
        </w:rPr>
        <w:t>, a kiedy nie jest to możliwe do rezygnują z pobytu dziecka w placówce.</w:t>
      </w:r>
    </w:p>
    <w:p w14:paraId="6FE4CBFB" w14:textId="52AF945B" w:rsidR="003A0332" w:rsidRPr="00587108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A0332">
        <w:rPr>
          <w:rFonts w:ascii="Times New Roman" w:eastAsia="Calibri" w:hAnsi="Times New Roman" w:cs="Times New Roman"/>
          <w:sz w:val="24"/>
          <w:szCs w:val="24"/>
        </w:rPr>
        <w:t>. Przy każdym wejściu/wyjściu z placówki Rodzice odkażają ręce płynem do dezynfekcji rąk.</w:t>
      </w:r>
      <w:r w:rsidR="00CC0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0802" w:rsidRPr="0058710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 terenie placówki rodzice zobowiązani się nosić środki ochrony osobistej (maska osłaniająca nos i usta oraz rękawiczki) </w:t>
      </w:r>
    </w:p>
    <w:p w14:paraId="37723CD8" w14:textId="25A484FF" w:rsid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A0332">
        <w:rPr>
          <w:rFonts w:ascii="Times New Roman" w:eastAsia="Calibri" w:hAnsi="Times New Roman" w:cs="Times New Roman"/>
          <w:sz w:val="24"/>
          <w:szCs w:val="24"/>
        </w:rPr>
        <w:t>. Są zobowiązani do odbierania telefonów z przedszkola.</w:t>
      </w:r>
    </w:p>
    <w:p w14:paraId="338F0227" w14:textId="3CAED13F" w:rsidR="00CC0802" w:rsidRPr="003A0332" w:rsidRDefault="00CC080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B70015" w14:textId="1F184615" w:rsidR="003A0332" w:rsidRPr="005D5F2F" w:rsidRDefault="003A0332" w:rsidP="005D5F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A0332">
        <w:rPr>
          <w:rFonts w:ascii="Times New Roman" w:eastAsia="Calibri" w:hAnsi="Times New Roman" w:cs="Times New Roman"/>
          <w:sz w:val="24"/>
          <w:szCs w:val="24"/>
        </w:rPr>
        <w:t>. Plac zabaw zamknięty jest dla rodziców/opiekunów prawnych/osób upoważnionych do odbioru dzieci i innych osób postronnych.</w:t>
      </w:r>
    </w:p>
    <w:sectPr w:rsidR="003A0332" w:rsidRPr="005D5F2F" w:rsidSect="002D0D6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A2CA3"/>
    <w:multiLevelType w:val="hybridMultilevel"/>
    <w:tmpl w:val="9C722D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332"/>
    <w:rsid w:val="00086EDC"/>
    <w:rsid w:val="002D0D6C"/>
    <w:rsid w:val="003A0332"/>
    <w:rsid w:val="00587108"/>
    <w:rsid w:val="005D5F2F"/>
    <w:rsid w:val="00C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8E46"/>
  <w15:chartTrackingRefBased/>
  <w15:docId w15:val="{ED0C9509-3BDA-448B-BBE5-51FF2F9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2020-08-27T10:16:00Z</dcterms:created>
  <dcterms:modified xsi:type="dcterms:W3CDTF">2020-08-27T10:16:00Z</dcterms:modified>
</cp:coreProperties>
</file>